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A8E" w:rsidRDefault="00370A8E" w:rsidP="00370A8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</w:t>
      </w:r>
      <w:r w:rsidR="005812A6">
        <w:rPr>
          <w:rFonts w:ascii="Times New Roman" w:hAnsi="Times New Roman" w:cs="Times New Roman"/>
          <w:b/>
          <w:sz w:val="24"/>
          <w:szCs w:val="24"/>
        </w:rPr>
        <w:t>математике</w:t>
      </w:r>
      <w:r>
        <w:rPr>
          <w:rFonts w:ascii="Times New Roman" w:hAnsi="Times New Roman" w:cs="Times New Roman"/>
          <w:b/>
          <w:sz w:val="24"/>
          <w:szCs w:val="24"/>
        </w:rPr>
        <w:t xml:space="preserve">    «23»  ноября 2017г. </w:t>
      </w:r>
    </w:p>
    <w:tbl>
      <w:tblPr>
        <w:tblStyle w:val="a3"/>
        <w:tblW w:w="14884" w:type="dxa"/>
        <w:tblLook w:val="04A0"/>
      </w:tblPr>
      <w:tblGrid>
        <w:gridCol w:w="588"/>
        <w:gridCol w:w="919"/>
        <w:gridCol w:w="594"/>
        <w:gridCol w:w="562"/>
        <w:gridCol w:w="830"/>
        <w:gridCol w:w="634"/>
        <w:gridCol w:w="854"/>
        <w:gridCol w:w="634"/>
        <w:gridCol w:w="634"/>
        <w:gridCol w:w="994"/>
        <w:gridCol w:w="854"/>
        <w:gridCol w:w="599"/>
        <w:gridCol w:w="590"/>
        <w:gridCol w:w="558"/>
        <w:gridCol w:w="830"/>
        <w:gridCol w:w="634"/>
        <w:gridCol w:w="634"/>
        <w:gridCol w:w="634"/>
        <w:gridCol w:w="634"/>
        <w:gridCol w:w="558"/>
        <w:gridCol w:w="558"/>
        <w:gridCol w:w="558"/>
      </w:tblGrid>
      <w:tr w:rsidR="00370A8E" w:rsidTr="008B1A54">
        <w:trPr>
          <w:trHeight w:val="470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718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18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370A8E" w:rsidTr="008B1A54">
        <w:trPr>
          <w:cantSplit/>
          <w:trHeight w:val="2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8B1A54" w:rsidTr="008B1A54">
        <w:trPr>
          <w:trHeight w:val="775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A54" w:rsidRDefault="008B1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A54" w:rsidRDefault="008B1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8B1A5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8B1A54" w:rsidP="00581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Pr="005E479D" w:rsidRDefault="005E4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Pr="005E479D" w:rsidRDefault="005E479D" w:rsidP="008B1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Pr="005E479D" w:rsidRDefault="005E4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Pr="005E479D" w:rsidRDefault="005E4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Pr="005E479D" w:rsidRDefault="005E4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Pr="005E479D" w:rsidRDefault="005E4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Pr="005E479D" w:rsidRDefault="005E4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8B1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8B1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8B1A54" w:rsidP="008B1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1A54" w:rsidRDefault="005E479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A8E" w:rsidTr="008B1A54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8B1A54">
        <w:trPr>
          <w:trHeight w:val="6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8B1A54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8B1A54">
        <w:trPr>
          <w:trHeight w:val="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/Керимова Г.Н./____________________________________________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/ </w:t>
      </w:r>
      <w:r w:rsidR="008B1A54">
        <w:rPr>
          <w:rFonts w:ascii="Times New Roman" w:hAnsi="Times New Roman" w:cs="Times New Roman"/>
          <w:b/>
          <w:sz w:val="24"/>
          <w:szCs w:val="24"/>
        </w:rPr>
        <w:t>Ибрагимова Т.В.</w:t>
      </w:r>
      <w:r>
        <w:rPr>
          <w:rFonts w:ascii="Times New Roman" w:hAnsi="Times New Roman" w:cs="Times New Roman"/>
          <w:b/>
          <w:sz w:val="24"/>
          <w:szCs w:val="24"/>
        </w:rPr>
        <w:t xml:space="preserve"> /_______________________________________________________</w:t>
      </w:r>
    </w:p>
    <w:p w:rsidR="0029223A" w:rsidRDefault="00370A8E" w:rsidP="00370A8E"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Горисева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Т.Н./______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sectPr w:rsidR="0029223A" w:rsidSect="00370A8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0A8E"/>
    <w:rsid w:val="0029223A"/>
    <w:rsid w:val="00332B93"/>
    <w:rsid w:val="00370A8E"/>
    <w:rsid w:val="005812A6"/>
    <w:rsid w:val="005E479D"/>
    <w:rsid w:val="005E599C"/>
    <w:rsid w:val="00616334"/>
    <w:rsid w:val="00864461"/>
    <w:rsid w:val="008B1A54"/>
    <w:rsid w:val="00B5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8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Гимназия</cp:lastModifiedBy>
  <cp:revision>4</cp:revision>
  <dcterms:created xsi:type="dcterms:W3CDTF">2017-11-23T13:30:00Z</dcterms:created>
  <dcterms:modified xsi:type="dcterms:W3CDTF">2017-11-23T13:46:00Z</dcterms:modified>
</cp:coreProperties>
</file>